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136C5" w:rsidRPr="00D136C5" w:rsidTr="00D136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6C5" w:rsidRPr="00D136C5" w:rsidRDefault="00D136C5" w:rsidP="00D136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r w:rsidRPr="00D136C5">
              <w:rPr>
                <w:rFonts w:ascii="宋体" w:eastAsia="宋体" w:hAnsi="宋体" w:cs="宋体"/>
                <w:b/>
                <w:bCs/>
                <w:color w:val="0088C4"/>
                <w:kern w:val="0"/>
                <w:sz w:val="27"/>
                <w:szCs w:val="27"/>
              </w:rPr>
              <w:t>关于发布武汉市大学毕业生在汉工作指导性最低年薪标准的通知</w:t>
            </w:r>
            <w:bookmarkEnd w:id="0"/>
          </w:p>
        </w:tc>
      </w:tr>
      <w:tr w:rsidR="00D136C5" w:rsidRPr="00D136C5" w:rsidTr="00D136C5">
        <w:trPr>
          <w:trHeight w:val="15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D136C5" w:rsidRPr="00D136C5" w:rsidRDefault="00D136C5" w:rsidP="00D136C5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18"/>
              </w:rPr>
            </w:pPr>
          </w:p>
        </w:tc>
      </w:tr>
      <w:tr w:rsidR="00D136C5" w:rsidRPr="00D136C5" w:rsidTr="00D136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6C5" w:rsidRPr="00D136C5" w:rsidRDefault="00D136C5" w:rsidP="00D136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6C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D136C5" w:rsidRPr="00D136C5" w:rsidTr="00D136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6C5" w:rsidRPr="00D136C5" w:rsidRDefault="00D136C5" w:rsidP="00D136C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6C5">
              <w:rPr>
                <w:rFonts w:ascii="宋体" w:eastAsia="宋体" w:hAnsi="宋体" w:cs="宋体"/>
                <w:kern w:val="0"/>
                <w:szCs w:val="21"/>
              </w:rPr>
              <w:t>武人社发〔2017〕70号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市</w:t>
            </w:r>
            <w:proofErr w:type="gramStart"/>
            <w:r w:rsidRPr="00D136C5">
              <w:rPr>
                <w:rFonts w:ascii="宋体" w:eastAsia="宋体" w:hAnsi="宋体" w:cs="宋体"/>
                <w:kern w:val="0"/>
                <w:szCs w:val="21"/>
              </w:rPr>
              <w:t>人社局</w:t>
            </w:r>
            <w:proofErr w:type="gramEnd"/>
            <w:r w:rsidRPr="00D136C5">
              <w:rPr>
                <w:rFonts w:ascii="宋体" w:eastAsia="宋体" w:hAnsi="宋体" w:cs="宋体"/>
                <w:kern w:val="0"/>
                <w:szCs w:val="21"/>
              </w:rPr>
              <w:t xml:space="preserve"> 市国资委 市工商联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关于发布武汉市大学毕业生在汉工作指导性最低年薪标准的通知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各区人力资源（社会保障）局、区国资办（局）、区工商联：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武汉市大学毕业生在汉工作指导性最低年薪标准已经市委、市政府同意，现予发布。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武汉市人力资源和社会保障局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武汉市人民政府国有资产监督管理委员会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武汉市工商业联合会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2017年10月11日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武汉市大学毕业生在汉工作指导性最低年薪标准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为深入实施“百万大学生留汉创业就业工程”，提高大学毕业生薪酬待遇水平，现将我市大学毕业生在汉工作指导性最低年薪标准公布如下：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武汉市大学毕业生在汉工作指导性最低年薪标准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单位：万元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大学毕业生 指导性最低年薪标准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lastRenderedPageBreak/>
              <w:t>大学专科生 4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大学本科生 5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硕士研究生 6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博士研究生 8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说明：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1、大学毕业生指导性最低年薪标准适用于在武汉地区初次就业，与用人单位签订劳动合同的大学毕业生。</w:t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D136C5">
              <w:rPr>
                <w:rFonts w:ascii="宋体" w:eastAsia="宋体" w:hAnsi="宋体" w:cs="宋体"/>
                <w:kern w:val="0"/>
                <w:szCs w:val="21"/>
              </w:rPr>
              <w:br/>
              <w:t>2、大学毕业生在试用期满后的最低年薪项目包括每月的基本工资、绩效工资、各种补贴和奖金等货币化收入。上述收入包括社会保险和住房公积金个人缴费部分，不包括用人单位缴纳的部分。</w:t>
            </w:r>
          </w:p>
        </w:tc>
      </w:tr>
      <w:tr w:rsidR="00D136C5" w:rsidRPr="00D136C5" w:rsidTr="00D136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6C5" w:rsidRPr="00D136C5" w:rsidRDefault="00D136C5" w:rsidP="00D136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136C5" w:rsidRPr="00D136C5" w:rsidTr="00D136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6C5" w:rsidRPr="00D136C5" w:rsidRDefault="00D136C5" w:rsidP="00D136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6C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附件：</w:t>
            </w:r>
          </w:p>
        </w:tc>
      </w:tr>
      <w:tr w:rsidR="00D136C5" w:rsidRPr="00D136C5" w:rsidTr="00D136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D136C5" w:rsidRPr="00D136C5">
              <w:tc>
                <w:tcPr>
                  <w:tcW w:w="0" w:type="auto"/>
                  <w:vAlign w:val="center"/>
                  <w:hideMark/>
                </w:tcPr>
                <w:p w:rsidR="00D136C5" w:rsidRPr="00D136C5" w:rsidRDefault="00D136C5" w:rsidP="00D136C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136C5" w:rsidRPr="00D136C5" w:rsidRDefault="00D136C5" w:rsidP="00D136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136C5" w:rsidRPr="00D136C5" w:rsidRDefault="00D136C5" w:rsidP="00D136C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6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D136C5" w:rsidRPr="00D136C5" w:rsidTr="00D136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36C5" w:rsidRPr="00D136C5" w:rsidRDefault="00D136C5" w:rsidP="00D136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6C5"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rect id="_x0000_i1025" style="width:407pt;height:.75pt" o:hrpct="980" o:hralign="center" o:hrstd="t" o:hr="t" fillcolor="#aca899" stroked="f"/>
              </w:pict>
            </w:r>
          </w:p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</w:tblGrid>
            <w:tr w:rsidR="00D136C5" w:rsidRPr="00D136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136C5" w:rsidRPr="00D136C5" w:rsidRDefault="00D136C5" w:rsidP="00D136C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5" w:anchor="bbjj" w:history="1">
                    <w:r w:rsidRPr="00D136C5">
                      <w:rPr>
                        <w:rFonts w:ascii="宋体" w:eastAsia="宋体" w:hAnsi="宋体" w:cs="宋体"/>
                        <w:color w:val="000000"/>
                        <w:kern w:val="0"/>
                        <w:sz w:val="20"/>
                        <w:szCs w:val="20"/>
                      </w:rPr>
                      <w:t>毕办简介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6C5" w:rsidRPr="00D136C5" w:rsidRDefault="00D136C5" w:rsidP="00D136C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6" w:anchor="wzjs" w:history="1">
                    <w:r w:rsidRPr="00D136C5">
                      <w:rPr>
                        <w:rFonts w:ascii="宋体" w:eastAsia="宋体" w:hAnsi="宋体" w:cs="宋体"/>
                        <w:color w:val="000000"/>
                        <w:kern w:val="0"/>
                        <w:sz w:val="20"/>
                        <w:szCs w:val="20"/>
                      </w:rPr>
                      <w:t>网站介绍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6C5" w:rsidRPr="00D136C5" w:rsidRDefault="00D136C5" w:rsidP="00D136C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7" w:anchor="fwxm" w:history="1">
                    <w:r w:rsidRPr="00D136C5">
                      <w:rPr>
                        <w:rFonts w:ascii="宋体" w:eastAsia="宋体" w:hAnsi="宋体" w:cs="宋体"/>
                        <w:color w:val="000000"/>
                        <w:kern w:val="0"/>
                        <w:sz w:val="20"/>
                        <w:szCs w:val="20"/>
                      </w:rPr>
                      <w:t>服务项目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6C5" w:rsidRPr="00D136C5" w:rsidRDefault="00D136C5" w:rsidP="00D136C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hyperlink r:id="rId8" w:anchor="lxfs" w:history="1">
                    <w:r w:rsidRPr="00D136C5">
                      <w:rPr>
                        <w:rFonts w:ascii="宋体" w:eastAsia="宋体" w:hAnsi="宋体" w:cs="宋体"/>
                        <w:color w:val="000000"/>
                        <w:kern w:val="0"/>
                        <w:sz w:val="20"/>
                        <w:szCs w:val="20"/>
                      </w:rPr>
                      <w:t>联系方式</w:t>
                    </w:r>
                  </w:hyperlink>
                </w:p>
              </w:tc>
            </w:tr>
            <w:tr w:rsidR="00D136C5" w:rsidRPr="00D136C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136C5" w:rsidRPr="00D136C5" w:rsidRDefault="00D136C5" w:rsidP="00D136C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136C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联系我们:</w:t>
                  </w:r>
                  <w:hyperlink r:id="rId9" w:history="1">
                    <w:r w:rsidRPr="00D136C5">
                      <w:rPr>
                        <w:rFonts w:ascii="宋体" w:eastAsia="宋体" w:hAnsi="宋体" w:cs="宋体"/>
                        <w:color w:val="000000"/>
                        <w:kern w:val="0"/>
                        <w:sz w:val="18"/>
                        <w:szCs w:val="18"/>
                      </w:rPr>
                      <w:t>whbys@job98.com</w:t>
                    </w:r>
                  </w:hyperlink>
                  <w:r w:rsidRPr="00D136C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版权：武汉市人民政府大中专毕业生就业管理办公室  制作：武汉</w:t>
                  </w:r>
                  <w:proofErr w:type="gramStart"/>
                  <w:r w:rsidRPr="00D136C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轶天信息</w:t>
                  </w:r>
                  <w:proofErr w:type="gramEnd"/>
                  <w:r w:rsidRPr="00D136C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有限公司 </w:t>
                  </w:r>
                </w:p>
              </w:tc>
            </w:tr>
          </w:tbl>
          <w:p w:rsidR="00D136C5" w:rsidRPr="00D136C5" w:rsidRDefault="00D136C5" w:rsidP="00D136C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57A4B" w:rsidRPr="00D136C5" w:rsidRDefault="00657A4B"/>
    <w:sectPr w:rsidR="00657A4B" w:rsidRPr="00D13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5"/>
    <w:rsid w:val="00657A4B"/>
    <w:rsid w:val="00D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6C5"/>
    <w:rPr>
      <w:b/>
      <w:bCs/>
    </w:rPr>
  </w:style>
  <w:style w:type="character" w:styleId="a4">
    <w:name w:val="Hyperlink"/>
    <w:basedOn w:val="a0"/>
    <w:uiPriority w:val="99"/>
    <w:semiHidden/>
    <w:unhideWhenUsed/>
    <w:rsid w:val="00D13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6C5"/>
    <w:rPr>
      <w:b/>
      <w:bCs/>
    </w:rPr>
  </w:style>
  <w:style w:type="character" w:styleId="a4">
    <w:name w:val="Hyperlink"/>
    <w:basedOn w:val="a0"/>
    <w:uiPriority w:val="99"/>
    <w:semiHidden/>
    <w:unhideWhenUsed/>
    <w:rsid w:val="00D13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bys.gov.cn/HomePage/ProIntrodu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bys.gov.cn/HomePage/ProIntroduc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bys.gov.cn/HomePage/ProIntroduc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bys.gov.cn/HomePage/ProIntroduc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bys@job98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2018-05-02T03:25:00Z</dcterms:created>
  <dcterms:modified xsi:type="dcterms:W3CDTF">2018-05-02T03:26:00Z</dcterms:modified>
</cp:coreProperties>
</file>